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E161" w14:textId="75CB582D" w:rsidR="00D56046" w:rsidRPr="002B1C53" w:rsidRDefault="002B1C53" w:rsidP="007847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2B1C53">
        <w:rPr>
          <w:rFonts w:ascii="Times New Roman" w:eastAsia="Times New Roman" w:hAnsi="Times New Roman" w:cs="Times New Roman"/>
          <w:b/>
        </w:rPr>
        <w:t>Leiðbeinandi r</w:t>
      </w:r>
      <w:r w:rsidR="00D56046" w:rsidRPr="002B1C53">
        <w:rPr>
          <w:rFonts w:ascii="Times New Roman" w:eastAsia="Times New Roman" w:hAnsi="Times New Roman" w:cs="Times New Roman"/>
          <w:b/>
        </w:rPr>
        <w:t>eglur um frágang lokaverkefna við Menntaskóla Borgarfjarðar</w:t>
      </w:r>
    </w:p>
    <w:p w14:paraId="439BFDD6" w14:textId="44BF570C" w:rsidR="0066176E" w:rsidRDefault="0066176E" w:rsidP="00784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Nota skal </w:t>
      </w:r>
      <w:r w:rsidR="007847DA" w:rsidRPr="007847DA">
        <w:rPr>
          <w:rFonts w:ascii="Times New Roman" w:eastAsia="Times New Roman" w:hAnsi="Times New Roman" w:cs="Times New Roman"/>
        </w:rPr>
        <w:t>12p Time</w:t>
      </w:r>
      <w:r>
        <w:rPr>
          <w:rFonts w:ascii="Times New Roman" w:eastAsia="Times New Roman" w:hAnsi="Times New Roman" w:cs="Times New Roman"/>
        </w:rPr>
        <w:t>s New Roman letur</w:t>
      </w:r>
      <w:r w:rsidR="007847DA" w:rsidRPr="007847DA">
        <w:rPr>
          <w:rFonts w:ascii="Times New Roman" w:eastAsia="Times New Roman" w:hAnsi="Times New Roman" w:cs="Times New Roman"/>
        </w:rPr>
        <w:t xml:space="preserve">. </w:t>
      </w:r>
    </w:p>
    <w:p w14:paraId="5265CC0A" w14:textId="77777777" w:rsidR="0066176E" w:rsidRDefault="0066176E" w:rsidP="00784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Línubil skal vera eitt og hálft.</w:t>
      </w:r>
    </w:p>
    <w:p w14:paraId="2651788C" w14:textId="2211670E" w:rsidR="0066176E" w:rsidRPr="0066176E" w:rsidRDefault="00DE02D9" w:rsidP="0066176E">
      <w:pPr>
        <w:pStyle w:val="NormalWeb"/>
        <w:numPr>
          <w:ilvl w:val="0"/>
          <w:numId w:val="1"/>
        </w:numPr>
        <w:spacing w:beforeLines="0" w:before="100" w:beforeAutospacing="1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Heiti ritgerðar er skráð með 18</w:t>
      </w:r>
      <w:r w:rsidR="0066176E" w:rsidRPr="0066176E">
        <w:rPr>
          <w:rFonts w:ascii="Times New Roman" w:hAnsi="Times New Roman" w:cs="Times New Roman"/>
          <w:sz w:val="24"/>
          <w:szCs w:val="24"/>
          <w:lang w:val="is-IS"/>
        </w:rPr>
        <w:t xml:space="preserve"> punkta feitu letri.</w:t>
      </w:r>
    </w:p>
    <w:p w14:paraId="1E8A4F54" w14:textId="77777777" w:rsidR="0066176E" w:rsidRDefault="00D56046" w:rsidP="0066176E">
      <w:pPr>
        <w:pStyle w:val="NormalWeb"/>
        <w:numPr>
          <w:ilvl w:val="0"/>
          <w:numId w:val="1"/>
        </w:numPr>
        <w:spacing w:beforeLines="0" w:before="100" w:beforeAutospacing="1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Kaflaheiti eru skráð</w:t>
      </w:r>
      <w:r w:rsidR="0066176E" w:rsidRPr="0066176E">
        <w:rPr>
          <w:rFonts w:ascii="Times New Roman" w:hAnsi="Times New Roman" w:cs="Times New Roman"/>
          <w:sz w:val="24"/>
          <w:szCs w:val="24"/>
          <w:lang w:val="is-IS"/>
        </w:rPr>
        <w:t xml:space="preserve"> með 14 punkta feitu letri og jafnað vinstra megin.</w:t>
      </w:r>
    </w:p>
    <w:p w14:paraId="3B121365" w14:textId="77777777" w:rsidR="00D56046" w:rsidRPr="0066176E" w:rsidRDefault="00D622C0" w:rsidP="0066176E">
      <w:pPr>
        <w:pStyle w:val="NormalWeb"/>
        <w:numPr>
          <w:ilvl w:val="0"/>
          <w:numId w:val="1"/>
        </w:numPr>
        <w:spacing w:beforeLines="0" w:before="100" w:beforeAutospacing="1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Heiti undirkafla eru skráð með 12 punkta feitu letri og jafnað vinstra megin.</w:t>
      </w:r>
    </w:p>
    <w:p w14:paraId="3F7EE747" w14:textId="77777777" w:rsidR="0066176E" w:rsidRPr="0066176E" w:rsidRDefault="0066176E" w:rsidP="0066176E">
      <w:pPr>
        <w:pStyle w:val="NormalWeb"/>
        <w:numPr>
          <w:ilvl w:val="0"/>
          <w:numId w:val="1"/>
        </w:numPr>
        <w:spacing w:beforeLines="0" w:before="100" w:beforeAutospacing="1"/>
        <w:rPr>
          <w:rFonts w:ascii="Times New Roman" w:hAnsi="Times New Roman" w:cs="Times New Roman"/>
          <w:sz w:val="24"/>
          <w:szCs w:val="24"/>
        </w:rPr>
      </w:pPr>
      <w:r w:rsidRPr="0066176E">
        <w:rPr>
          <w:rFonts w:ascii="Times New Roman" w:hAnsi="Times New Roman" w:cs="Times New Roman"/>
          <w:sz w:val="24"/>
          <w:szCs w:val="24"/>
          <w:lang w:val="is-IS"/>
        </w:rPr>
        <w:t xml:space="preserve">Bókatitlar sem koma fyrir í texta skulu </w:t>
      </w:r>
      <w:r w:rsidRPr="0066176E">
        <w:rPr>
          <w:rFonts w:ascii="Times New Roman" w:hAnsi="Times New Roman" w:cs="Times New Roman"/>
          <w:i/>
          <w:iCs/>
          <w:sz w:val="24"/>
          <w:szCs w:val="24"/>
          <w:lang w:val="is-IS"/>
        </w:rPr>
        <w:t>skáletraðir</w:t>
      </w:r>
      <w:r w:rsidRPr="0066176E">
        <w:rPr>
          <w:rFonts w:ascii="Times New Roman" w:hAnsi="Times New Roman" w:cs="Times New Roman"/>
          <w:sz w:val="24"/>
          <w:szCs w:val="24"/>
          <w:lang w:val="is-IS"/>
        </w:rPr>
        <w:t>.</w:t>
      </w:r>
    </w:p>
    <w:p w14:paraId="027B639E" w14:textId="77777777" w:rsidR="0066176E" w:rsidRDefault="0066176E" w:rsidP="006617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Í lokaverkefnum skal ekki nota síðuhaus.</w:t>
      </w:r>
    </w:p>
    <w:p w14:paraId="52A94930" w14:textId="73E7AEDA" w:rsidR="007847DA" w:rsidRPr="00D622C0" w:rsidRDefault="0066176E" w:rsidP="006617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176E">
        <w:rPr>
          <w:rFonts w:ascii="Times New Roman" w:eastAsia="Times New Roman" w:hAnsi="Times New Roman" w:cs="Times New Roman"/>
        </w:rPr>
        <w:t>Ritgerðin skal hafa sérstak</w:t>
      </w:r>
      <w:r w:rsidR="007847DA" w:rsidRPr="0066176E">
        <w:rPr>
          <w:rFonts w:ascii="Times New Roman" w:eastAsia="Times New Roman" w:hAnsi="Times New Roman" w:cs="Times New Roman"/>
        </w:rPr>
        <w:t>a forsíðu</w:t>
      </w:r>
      <w:r w:rsidRPr="0066176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is-IS"/>
        </w:rPr>
        <w:t xml:space="preserve">Á </w:t>
      </w:r>
      <w:r w:rsidR="00DE02D9">
        <w:rPr>
          <w:rFonts w:ascii="Times New Roman" w:hAnsi="Times New Roman" w:cs="Times New Roman"/>
          <w:lang w:val="is-IS"/>
        </w:rPr>
        <w:t>forsíðu kemur fram nafn höfundar</w:t>
      </w:r>
      <w:r w:rsidRPr="0066176E">
        <w:rPr>
          <w:rFonts w:ascii="Times New Roman" w:hAnsi="Times New Roman" w:cs="Times New Roman"/>
          <w:lang w:val="is-IS"/>
        </w:rPr>
        <w:t>,</w:t>
      </w:r>
      <w:r w:rsidR="00DE02D9">
        <w:rPr>
          <w:rFonts w:ascii="Times New Roman" w:hAnsi="Times New Roman" w:cs="Times New Roman"/>
          <w:lang w:val="is-IS"/>
        </w:rPr>
        <w:t xml:space="preserve"> kennitala,</w:t>
      </w:r>
      <w:r w:rsidRPr="0066176E">
        <w:rPr>
          <w:rFonts w:ascii="Times New Roman" w:hAnsi="Times New Roman" w:cs="Times New Roman"/>
          <w:lang w:val="is-IS"/>
        </w:rPr>
        <w:t xml:space="preserve"> heiti verkefni</w:t>
      </w:r>
      <w:r w:rsidR="00DE02D9">
        <w:rPr>
          <w:rFonts w:ascii="Times New Roman" w:hAnsi="Times New Roman" w:cs="Times New Roman"/>
          <w:lang w:val="is-IS"/>
        </w:rPr>
        <w:t>s, tákn skólans og heiti, heiti brautar og önn. Heimilt er að hafa mynd á forsíðu.</w:t>
      </w:r>
    </w:p>
    <w:p w14:paraId="43699766" w14:textId="77777777" w:rsidR="00D622C0" w:rsidRPr="007847DA" w:rsidRDefault="00D622C0" w:rsidP="006617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is-IS"/>
        </w:rPr>
        <w:t>Á eftir forsíðu kemur autt blað og síðan ágrip á síðu 2.</w:t>
      </w:r>
    </w:p>
    <w:p w14:paraId="44E1F02F" w14:textId="77777777" w:rsidR="007847DA" w:rsidRDefault="007847DA" w:rsidP="00784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47DA">
        <w:rPr>
          <w:rFonts w:ascii="Times New Roman" w:eastAsia="Times New Roman" w:hAnsi="Times New Roman" w:cs="Times New Roman"/>
        </w:rPr>
        <w:t>Blaðsíðutal skal vera neðst á síðu fyrir miðju. Ritgerðin skal öll, að viðaukum meðtöldum</w:t>
      </w:r>
      <w:r w:rsidR="00D622C0">
        <w:rPr>
          <w:rFonts w:ascii="Times New Roman" w:eastAsia="Times New Roman" w:hAnsi="Times New Roman" w:cs="Times New Roman"/>
        </w:rPr>
        <w:t xml:space="preserve"> ef þeim er til að dreifa</w:t>
      </w:r>
      <w:r w:rsidRPr="007847DA">
        <w:rPr>
          <w:rFonts w:ascii="Times New Roman" w:eastAsia="Times New Roman" w:hAnsi="Times New Roman" w:cs="Times New Roman"/>
        </w:rPr>
        <w:t>, vera með samfelldu blaðsíðutali.</w:t>
      </w:r>
      <w:r w:rsidR="00D622C0">
        <w:rPr>
          <w:rFonts w:ascii="Times New Roman" w:eastAsia="Times New Roman" w:hAnsi="Times New Roman" w:cs="Times New Roman"/>
        </w:rPr>
        <w:t xml:space="preserve"> Blaðsíðutal hefst með ágripi á síðu 2.</w:t>
      </w:r>
    </w:p>
    <w:p w14:paraId="2AC80388" w14:textId="77777777" w:rsidR="00D56046" w:rsidRPr="002B1C53" w:rsidRDefault="00D56046" w:rsidP="00784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Á</w:t>
      </w:r>
      <w:r w:rsidR="00D622C0">
        <w:rPr>
          <w:rFonts w:ascii="Times New Roman" w:eastAsia="Times New Roman" w:hAnsi="Times New Roman" w:cs="Times New Roman"/>
        </w:rPr>
        <w:t xml:space="preserve">grip kemur á undan efnisyfirliti. Um er að ræða </w:t>
      </w:r>
      <w:r>
        <w:rPr>
          <w:rFonts w:ascii="Times New Roman" w:eastAsia="Times New Roman" w:hAnsi="Times New Roman" w:cs="Times New Roman"/>
        </w:rPr>
        <w:t>100 – 150 orða hnitmiðað</w:t>
      </w:r>
      <w:r w:rsidR="00D622C0">
        <w:rPr>
          <w:rFonts w:ascii="Times New Roman" w:eastAsia="Times New Roman" w:hAnsi="Times New Roman" w:cs="Times New Roman"/>
        </w:rPr>
        <w:t>an útdrátt úr</w:t>
      </w:r>
      <w:r>
        <w:rPr>
          <w:rFonts w:ascii="Times New Roman" w:eastAsia="Times New Roman" w:hAnsi="Times New Roman" w:cs="Times New Roman"/>
        </w:rPr>
        <w:t xml:space="preserve"> efni ritgerðarinnar. </w:t>
      </w:r>
      <w:r>
        <w:rPr>
          <w:rFonts w:eastAsia="Times New Roman" w:cs="Times New Roman"/>
        </w:rPr>
        <w:t>Þar skal greint frá höfuðefnisþáttum ritgerðarinnar, aðferðum og niðurstöðum.</w:t>
      </w:r>
    </w:p>
    <w:p w14:paraId="15029C8E" w14:textId="4E4412A1" w:rsidR="002B1C53" w:rsidRPr="007847DA" w:rsidRDefault="002B1C53" w:rsidP="00784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>Texti skal inndreginn við greinaskil.  Hann er ekki inndreginn í fyrstu línu hvers kafla.</w:t>
      </w:r>
    </w:p>
    <w:p w14:paraId="563C44AF" w14:textId="77777777" w:rsidR="007847DA" w:rsidRPr="007847DA" w:rsidRDefault="007847DA" w:rsidP="00784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47DA">
        <w:rPr>
          <w:rFonts w:ascii="Times New Roman" w:eastAsia="Times New Roman" w:hAnsi="Times New Roman" w:cs="Times New Roman"/>
        </w:rPr>
        <w:t>Kaflaskipt meginmál ritgerðarinnar hefst á eftir efnisyfirliti. Ef sérstakt yfirlit er um myndir og töflur skal það koma á eftir almennu efnisyfirliti, á undan meginmáli.</w:t>
      </w:r>
    </w:p>
    <w:p w14:paraId="3421C521" w14:textId="77777777" w:rsidR="00D56046" w:rsidRDefault="00D56046" w:rsidP="00784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Í lok ritgerðar skal vera nákvæm heimildaskrá.</w:t>
      </w:r>
    </w:p>
    <w:p w14:paraId="0E945A22" w14:textId="77777777" w:rsidR="00D56046" w:rsidRPr="00D56046" w:rsidRDefault="00D56046" w:rsidP="00D5604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Ef skráning einstakrar heimildar nær yfir meira en eina línu skulu seinni línur inndregnar um þrjú bil. </w:t>
      </w:r>
    </w:p>
    <w:p w14:paraId="6C528757" w14:textId="77777777" w:rsidR="007847DA" w:rsidRPr="00D56046" w:rsidRDefault="0066176E" w:rsidP="00D5604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Tilvísanir, tilvitnanir og heimildaskrá skulu í samræmi við APA staðalinn.</w:t>
      </w:r>
    </w:p>
    <w:p w14:paraId="351F0F44" w14:textId="77777777" w:rsidR="007847DA" w:rsidRPr="007847DA" w:rsidRDefault="007847DA" w:rsidP="00784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47DA">
        <w:rPr>
          <w:rFonts w:ascii="Times New Roman" w:eastAsia="Times New Roman" w:hAnsi="Times New Roman" w:cs="Times New Roman"/>
        </w:rPr>
        <w:t>Ef um er að ræða viðauka sem fylgja ritgerðinni skulu þeir koma á efti</w:t>
      </w:r>
      <w:r w:rsidR="0066176E">
        <w:rPr>
          <w:rFonts w:ascii="Times New Roman" w:eastAsia="Times New Roman" w:hAnsi="Times New Roman" w:cs="Times New Roman"/>
        </w:rPr>
        <w:t>r heimildaskrá</w:t>
      </w:r>
      <w:r w:rsidRPr="007847DA">
        <w:rPr>
          <w:rFonts w:ascii="Times New Roman" w:eastAsia="Times New Roman" w:hAnsi="Times New Roman" w:cs="Times New Roman"/>
        </w:rPr>
        <w:t>.</w:t>
      </w:r>
    </w:p>
    <w:p w14:paraId="03996485" w14:textId="77777777" w:rsidR="007847DA" w:rsidRPr="007847DA" w:rsidRDefault="007847DA" w:rsidP="00784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47DA">
        <w:rPr>
          <w:rFonts w:ascii="Times New Roman" w:eastAsia="Times New Roman" w:hAnsi="Times New Roman" w:cs="Times New Roman"/>
        </w:rPr>
        <w:t>Ritgerðin á að vera prentuð öðrum megin á síðu.</w:t>
      </w:r>
    </w:p>
    <w:p w14:paraId="2EB1FA5D" w14:textId="7E1F2304" w:rsidR="007847DA" w:rsidRDefault="007847DA" w:rsidP="00784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47DA">
        <w:rPr>
          <w:rFonts w:ascii="Times New Roman" w:eastAsia="Times New Roman" w:hAnsi="Times New Roman" w:cs="Times New Roman"/>
        </w:rPr>
        <w:t>Ritgerðin skal vera í bókarformi (A4) og</w:t>
      </w:r>
      <w:r w:rsidR="00684D02">
        <w:rPr>
          <w:rFonts w:ascii="Times New Roman" w:eastAsia="Times New Roman" w:hAnsi="Times New Roman" w:cs="Times New Roman"/>
        </w:rPr>
        <w:t xml:space="preserve"> límd með svörtu á kili</w:t>
      </w:r>
      <w:r w:rsidRPr="007847DA">
        <w:rPr>
          <w:rFonts w:ascii="Times New Roman" w:eastAsia="Times New Roman" w:hAnsi="Times New Roman" w:cs="Times New Roman"/>
        </w:rPr>
        <w:t>.</w:t>
      </w:r>
    </w:p>
    <w:p w14:paraId="7CDE9687" w14:textId="77777777" w:rsidR="00D56046" w:rsidRDefault="00D56046" w:rsidP="00784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Tveimur prentuðum eintökum skal skilað á skrifstofu skólans.</w:t>
      </w:r>
    </w:p>
    <w:p w14:paraId="0241A398" w14:textId="77777777" w:rsidR="00D56046" w:rsidRDefault="00D56046" w:rsidP="00784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Rafrænu eintaki skal skilað til leiðbeinanda.</w:t>
      </w:r>
    </w:p>
    <w:p w14:paraId="14BBB7AF" w14:textId="77777777" w:rsidR="001B5679" w:rsidRPr="0066176E" w:rsidRDefault="001B56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B5679" w:rsidRPr="0066176E" w:rsidSect="001B56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65A"/>
    <w:multiLevelType w:val="multilevel"/>
    <w:tmpl w:val="5972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C40E3"/>
    <w:multiLevelType w:val="multilevel"/>
    <w:tmpl w:val="31E4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DA"/>
    <w:rsid w:val="001B5679"/>
    <w:rsid w:val="002B1C53"/>
    <w:rsid w:val="0066176E"/>
    <w:rsid w:val="00684D02"/>
    <w:rsid w:val="007847DA"/>
    <w:rsid w:val="00D56046"/>
    <w:rsid w:val="00D622C0"/>
    <w:rsid w:val="00D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CD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7DA"/>
    <w:rPr>
      <w:color w:val="0000FF"/>
      <w:u w:val="single"/>
    </w:rPr>
  </w:style>
  <w:style w:type="paragraph" w:styleId="NormalWeb">
    <w:name w:val="Normal (Web)"/>
    <w:basedOn w:val="Normal"/>
    <w:uiPriority w:val="99"/>
    <w:rsid w:val="0066176E"/>
    <w:pPr>
      <w:spacing w:beforeLines="1"/>
    </w:pPr>
    <w:rPr>
      <w:rFonts w:ascii="Times" w:eastAsia="Cambr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7DA"/>
    <w:rPr>
      <w:color w:val="0000FF"/>
      <w:u w:val="single"/>
    </w:rPr>
  </w:style>
  <w:style w:type="paragraph" w:styleId="NormalWeb">
    <w:name w:val="Normal (Web)"/>
    <w:basedOn w:val="Normal"/>
    <w:uiPriority w:val="99"/>
    <w:rsid w:val="0066176E"/>
    <w:pPr>
      <w:spacing w:before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1574</Characters>
  <Application>Microsoft Macintosh Word</Application>
  <DocSecurity>0</DocSecurity>
  <Lines>13</Lines>
  <Paragraphs>3</Paragraphs>
  <ScaleCrop>false</ScaleCrop>
  <Company>Menntaborg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Menntaskóli Borgarfjarðar</dc:creator>
  <cp:keywords/>
  <dc:description/>
  <cp:lastModifiedBy>Menntaskóli Borgarfjarðar</cp:lastModifiedBy>
  <cp:revision>3</cp:revision>
  <cp:lastPrinted>2014-04-25T11:14:00Z</cp:lastPrinted>
  <dcterms:created xsi:type="dcterms:W3CDTF">2014-04-24T12:38:00Z</dcterms:created>
  <dcterms:modified xsi:type="dcterms:W3CDTF">2014-04-25T12:48:00Z</dcterms:modified>
</cp:coreProperties>
</file>